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E20" w:rsidRDefault="00443E20" w:rsidP="002D5B4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14FFD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</w:p>
    <w:p w:rsidR="003B119A" w:rsidRDefault="00314FFD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исключении из кадрового резерва </w:t>
      </w:r>
      <w:r w:rsidR="00AF08B7">
        <w:rPr>
          <w:rFonts w:ascii="Times New Roman" w:hAnsi="Times New Roman" w:cs="Times New Roman"/>
          <w:sz w:val="28"/>
          <w:szCs w:val="28"/>
        </w:rPr>
        <w:t>Управления</w:t>
      </w:r>
      <w:r w:rsidR="009C7149">
        <w:rPr>
          <w:rFonts w:ascii="Times New Roman" w:hAnsi="Times New Roman" w:cs="Times New Roman"/>
          <w:sz w:val="28"/>
          <w:szCs w:val="28"/>
        </w:rPr>
        <w:t xml:space="preserve"> Федерального </w:t>
      </w:r>
    </w:p>
    <w:p w:rsidR="009C7149" w:rsidRDefault="009C7149" w:rsidP="00314FF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казначейства по Республике Дагестан </w:t>
      </w:r>
    </w:p>
    <w:p w:rsidR="009C7149" w:rsidRDefault="009C7149" w:rsidP="00AF08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AF08B7" w:rsidP="00315C9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Республике Дагестан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947629">
        <w:rPr>
          <w:rFonts w:ascii="Times New Roman" w:hAnsi="Times New Roman" w:cs="Times New Roman"/>
          <w:color w:val="000000" w:themeColor="text1"/>
          <w:sz w:val="28"/>
          <w:szCs w:val="28"/>
        </w:rPr>
        <w:t>13 января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98178A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15C99"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B73C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 w:rsidR="0095012C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 w:rsidR="001179EA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л/с</w:t>
      </w:r>
      <w:r w:rsidR="00AA43BB"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2D5B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75A8B">
        <w:rPr>
          <w:rFonts w:ascii="Times New Roman" w:hAnsi="Times New Roman"/>
          <w:sz w:val="28"/>
          <w:szCs w:val="28"/>
        </w:rPr>
        <w:t xml:space="preserve">в связи </w:t>
      </w:r>
      <w:r w:rsidR="002D5B41">
        <w:rPr>
          <w:rFonts w:ascii="Times New Roman" w:hAnsi="Times New Roman"/>
          <w:sz w:val="28"/>
          <w:szCs w:val="28"/>
        </w:rPr>
        <w:t xml:space="preserve">с </w:t>
      </w:r>
      <w:r w:rsidR="00075A8B">
        <w:rPr>
          <w:rFonts w:ascii="Times New Roman" w:hAnsi="Times New Roman"/>
          <w:sz w:val="28"/>
          <w:szCs w:val="28"/>
        </w:rPr>
        <w:t>непрерывным пребыванием в кадровом резерве более трех лет</w:t>
      </w:r>
      <w:r w:rsidR="00E75D70">
        <w:rPr>
          <w:rFonts w:ascii="Times New Roman" w:hAnsi="Times New Roman" w:cs="Times New Roman"/>
          <w:sz w:val="28"/>
          <w:szCs w:val="28"/>
        </w:rPr>
        <w:t>,</w:t>
      </w:r>
      <w:r w:rsidR="00AA43BB">
        <w:rPr>
          <w:rFonts w:ascii="Times New Roman" w:hAnsi="Times New Roman" w:cs="Times New Roman"/>
          <w:sz w:val="28"/>
          <w:szCs w:val="28"/>
        </w:rPr>
        <w:t xml:space="preserve"> исключить из кадрового</w:t>
      </w:r>
      <w:r>
        <w:rPr>
          <w:rFonts w:ascii="Times New Roman" w:hAnsi="Times New Roman" w:cs="Times New Roman"/>
          <w:sz w:val="28"/>
          <w:szCs w:val="28"/>
        </w:rPr>
        <w:t xml:space="preserve"> резерв</w:t>
      </w:r>
      <w:r w:rsidR="00AA43B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Республике Дагестан </w:t>
      </w:r>
      <w:r w:rsidR="0095012C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Ибрагимова Османа Руслановича</w:t>
      </w:r>
      <w:bookmarkStart w:id="0" w:name="_GoBack"/>
      <w:bookmarkEnd w:id="0"/>
      <w:proofErr w:type="gramEnd"/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177D5"/>
    <w:rsid w:val="00075A8B"/>
    <w:rsid w:val="00092303"/>
    <w:rsid w:val="000B6EB3"/>
    <w:rsid w:val="000C4252"/>
    <w:rsid w:val="001179EA"/>
    <w:rsid w:val="00155EAA"/>
    <w:rsid w:val="0020778F"/>
    <w:rsid w:val="002D5B41"/>
    <w:rsid w:val="00314FFD"/>
    <w:rsid w:val="00315C99"/>
    <w:rsid w:val="00375F6E"/>
    <w:rsid w:val="003B119A"/>
    <w:rsid w:val="003E6A3D"/>
    <w:rsid w:val="00443E20"/>
    <w:rsid w:val="004D1B5A"/>
    <w:rsid w:val="00567964"/>
    <w:rsid w:val="005815BF"/>
    <w:rsid w:val="006A6465"/>
    <w:rsid w:val="006B2594"/>
    <w:rsid w:val="006E6D21"/>
    <w:rsid w:val="00776239"/>
    <w:rsid w:val="007B6433"/>
    <w:rsid w:val="007E7A5C"/>
    <w:rsid w:val="007F4310"/>
    <w:rsid w:val="00884C76"/>
    <w:rsid w:val="00892B06"/>
    <w:rsid w:val="008B0F20"/>
    <w:rsid w:val="008C5D95"/>
    <w:rsid w:val="009457F9"/>
    <w:rsid w:val="00947629"/>
    <w:rsid w:val="0095012C"/>
    <w:rsid w:val="009723C2"/>
    <w:rsid w:val="0098178A"/>
    <w:rsid w:val="00997795"/>
    <w:rsid w:val="009C1F9A"/>
    <w:rsid w:val="009C3816"/>
    <w:rsid w:val="009C7149"/>
    <w:rsid w:val="00A878F5"/>
    <w:rsid w:val="00AA2E6C"/>
    <w:rsid w:val="00AA43BB"/>
    <w:rsid w:val="00AF08B7"/>
    <w:rsid w:val="00B43EA9"/>
    <w:rsid w:val="00B73C63"/>
    <w:rsid w:val="00B80953"/>
    <w:rsid w:val="00B9789B"/>
    <w:rsid w:val="00BE4325"/>
    <w:rsid w:val="00E75D70"/>
    <w:rsid w:val="00E9136E"/>
    <w:rsid w:val="00F17F38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7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4">
    <w:name w:val="Знак"/>
    <w:basedOn w:val="a"/>
    <w:next w:val="a"/>
    <w:semiHidden/>
    <w:rsid w:val="00AF08B7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Касимова Тамила Мурадовна</cp:lastModifiedBy>
  <cp:revision>7</cp:revision>
  <cp:lastPrinted>2026-01-14T07:32:00Z</cp:lastPrinted>
  <dcterms:created xsi:type="dcterms:W3CDTF">2025-09-29T11:51:00Z</dcterms:created>
  <dcterms:modified xsi:type="dcterms:W3CDTF">2026-01-14T07:36:00Z</dcterms:modified>
</cp:coreProperties>
</file>